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9124A" w14:textId="77777777" w:rsidR="00F202E5" w:rsidRDefault="00F202E5" w:rsidP="00F202E5">
      <w:pPr>
        <w:pStyle w:val="NoSpacing"/>
        <w:spacing w:line="276" w:lineRule="auto"/>
        <w:jc w:val="center"/>
        <w:rPr>
          <w:rFonts w:ascii="Montserrat" w:eastAsia="Montserrat" w:hAnsi="Montserrat" w:cs="Montserrat"/>
          <w:b/>
          <w:bCs/>
          <w:color w:val="DA1A32"/>
          <w:lang w:val="en-US"/>
        </w:rPr>
      </w:pPr>
      <w:r>
        <w:rPr>
          <w:noProof/>
          <w:color w:val="C0000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BDC98F7" wp14:editId="7D0B56A6">
            <wp:simplePos x="0" y="0"/>
            <wp:positionH relativeFrom="column">
              <wp:posOffset>5629275</wp:posOffset>
            </wp:positionH>
            <wp:positionV relativeFrom="paragraph">
              <wp:posOffset>28575</wp:posOffset>
            </wp:positionV>
            <wp:extent cx="988060" cy="988060"/>
            <wp:effectExtent l="0" t="0" r="2540" b="2540"/>
            <wp:wrapNone/>
            <wp:docPr id="1506904759" name="Picture 6" descr="A red circle with white text and two l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04759" name="Picture 6" descr="A red circle with white text and two lion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BF8C8" w14:textId="77777777" w:rsidR="00922949" w:rsidRPr="00922949" w:rsidRDefault="00F202E5" w:rsidP="00F202E5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  <w:t xml:space="preserve">BASKETBALL ENGLAND COMMITTEE </w:t>
      </w:r>
    </w:p>
    <w:p w14:paraId="04A22909" w14:textId="3B4AD6B7" w:rsidR="00767B4F" w:rsidRPr="00922949" w:rsidRDefault="00F202E5" w:rsidP="00F202E5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sz w:val="44"/>
          <w:szCs w:val="44"/>
          <w:lang w:val="en-US"/>
        </w:rPr>
        <w:t>MEETING MINUTES TEMPLATE</w:t>
      </w:r>
    </w:p>
    <w:p w14:paraId="3DC72A6A" w14:textId="77777777" w:rsidR="00B56883" w:rsidRPr="00B56883" w:rsidRDefault="00B56883" w:rsidP="00B56883">
      <w:pPr>
        <w:pStyle w:val="NoSpacing"/>
        <w:spacing w:line="276" w:lineRule="auto"/>
        <w:jc w:val="center"/>
        <w:rPr>
          <w:rFonts w:ascii="Montserrat" w:eastAsia="Montserrat" w:hAnsi="Montserrat" w:cs="Montserrat"/>
          <w:b/>
          <w:bCs/>
          <w:color w:val="DA1A32"/>
          <w:lang w:val="en-US"/>
        </w:rPr>
      </w:pPr>
    </w:p>
    <w:p w14:paraId="004D940C" w14:textId="098A7B82" w:rsidR="00B56883" w:rsidRPr="00922949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CLUB NAME – </w:t>
      </w:r>
      <w:r w:rsidR="00BF0709">
        <w:rPr>
          <w:rFonts w:ascii="Montserrat" w:eastAsia="Montserrat" w:hAnsi="Montserrat" w:cs="Montserrat"/>
          <w:b/>
          <w:bCs/>
          <w:color w:val="CF182E"/>
          <w:lang w:val="en-US"/>
        </w:rPr>
        <w:t>Cambridge Cats</w:t>
      </w:r>
    </w:p>
    <w:p w14:paraId="63DEEB8B" w14:textId="77777777" w:rsidR="00B56883" w:rsidRPr="00922949" w:rsidRDefault="00B56883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40B74489" w14:textId="63D2ECCB" w:rsidR="00B56883" w:rsidRPr="00922949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MEETING LOCATION - </w:t>
      </w:r>
      <w:r w:rsidR="00BF0709">
        <w:rPr>
          <w:rFonts w:ascii="Montserrat" w:eastAsia="Montserrat" w:hAnsi="Montserrat" w:cs="Montserrat"/>
          <w:b/>
          <w:bCs/>
          <w:color w:val="CF182E"/>
          <w:lang w:val="en-US"/>
        </w:rPr>
        <w:t>Long Rd Sixth Form College</w:t>
      </w:r>
    </w:p>
    <w:p w14:paraId="449FA926" w14:textId="77777777" w:rsidR="00B56883" w:rsidRPr="00922949" w:rsidRDefault="00B56883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25707DE0" w14:textId="221A9A2B" w:rsidR="005B186F" w:rsidRPr="00922949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DATE &amp; TIME – </w:t>
      </w:r>
      <w:r w:rsidR="00347222">
        <w:rPr>
          <w:rFonts w:ascii="Montserrat" w:eastAsia="Montserrat" w:hAnsi="Montserrat" w:cs="Montserrat"/>
          <w:b/>
          <w:bCs/>
          <w:color w:val="CF182E"/>
          <w:lang w:val="en-US"/>
        </w:rPr>
        <w:t>March</w:t>
      </w:r>
      <w:r w:rsidR="003F1E6D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 4th 2025</w:t>
      </w:r>
    </w:p>
    <w:p w14:paraId="475586E4" w14:textId="77777777" w:rsidR="0078449C" w:rsidRPr="00922949" w:rsidRDefault="0078449C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08E70427" w14:textId="042AA79D" w:rsidR="00B56883" w:rsidRPr="00922949" w:rsidRDefault="00922949" w:rsidP="00922949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22949">
        <w:rPr>
          <w:rFonts w:ascii="Montserrat" w:eastAsia="Montserrat" w:hAnsi="Montserrat" w:cs="Montserrat"/>
          <w:b/>
          <w:bCs/>
          <w:color w:val="CF182E"/>
          <w:lang w:val="en-US"/>
        </w:rPr>
        <w:t>AGENDA:</w:t>
      </w:r>
    </w:p>
    <w:p w14:paraId="490428B3" w14:textId="785CB456" w:rsidR="0078449C" w:rsidRPr="00142A1C" w:rsidRDefault="0078449C" w:rsidP="00922949">
      <w:pPr>
        <w:pStyle w:val="EA-numbered-list"/>
        <w:numPr>
          <w:ilvl w:val="0"/>
          <w:numId w:val="2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142A1C">
        <w:rPr>
          <w:rFonts w:ascii="Montserrat" w:hAnsi="Montserrat"/>
          <w:color w:val="auto"/>
          <w:sz w:val="22"/>
          <w:szCs w:val="22"/>
          <w:lang w:eastAsia="en-GB"/>
        </w:rPr>
        <w:t>Welcome</w:t>
      </w:r>
      <w:r w:rsidR="005B186F">
        <w:rPr>
          <w:rFonts w:ascii="Montserrat" w:hAnsi="Montserrat"/>
          <w:color w:val="auto"/>
          <w:sz w:val="22"/>
          <w:szCs w:val="22"/>
          <w:lang w:eastAsia="en-GB"/>
        </w:rPr>
        <w:t>:</w:t>
      </w:r>
      <w:r w:rsidR="00BF0709">
        <w:rPr>
          <w:rFonts w:ascii="Montserrat" w:hAnsi="Montserrat"/>
          <w:color w:val="auto"/>
          <w:sz w:val="22"/>
          <w:szCs w:val="22"/>
          <w:lang w:eastAsia="en-GB"/>
        </w:rPr>
        <w:t xml:space="preserve"> RKE</w:t>
      </w:r>
    </w:p>
    <w:p w14:paraId="3F9A358B" w14:textId="31B33655" w:rsidR="0078449C" w:rsidRPr="00142A1C" w:rsidRDefault="0078449C" w:rsidP="00922949">
      <w:pPr>
        <w:pStyle w:val="EA-numbered-list"/>
        <w:numPr>
          <w:ilvl w:val="0"/>
          <w:numId w:val="1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142A1C">
        <w:rPr>
          <w:rFonts w:ascii="Montserrat" w:hAnsi="Montserrat"/>
          <w:color w:val="auto"/>
          <w:sz w:val="22"/>
          <w:szCs w:val="22"/>
          <w:lang w:eastAsia="en-GB"/>
        </w:rPr>
        <w:t xml:space="preserve">Attendance &amp; </w:t>
      </w:r>
      <w:r w:rsidR="00CE23BA" w:rsidRPr="00142A1C">
        <w:rPr>
          <w:rFonts w:ascii="Montserrat" w:hAnsi="Montserrat"/>
          <w:color w:val="auto"/>
          <w:sz w:val="22"/>
          <w:szCs w:val="22"/>
          <w:lang w:eastAsia="en-GB"/>
        </w:rPr>
        <w:t>apologises</w:t>
      </w:r>
      <w:r w:rsidR="005B186F">
        <w:rPr>
          <w:rFonts w:ascii="Montserrat" w:hAnsi="Montserrat"/>
          <w:color w:val="auto"/>
          <w:sz w:val="22"/>
          <w:szCs w:val="22"/>
          <w:lang w:eastAsia="en-GB"/>
        </w:rPr>
        <w:t>:</w:t>
      </w:r>
      <w:r w:rsidR="00BF0709">
        <w:rPr>
          <w:rFonts w:ascii="Montserrat" w:hAnsi="Montserrat"/>
          <w:color w:val="auto"/>
          <w:sz w:val="22"/>
          <w:szCs w:val="22"/>
          <w:lang w:eastAsia="en-GB"/>
        </w:rPr>
        <w:t xml:space="preserve">  </w:t>
      </w:r>
      <w:r w:rsidR="003F1E6D">
        <w:rPr>
          <w:rFonts w:ascii="Montserrat" w:hAnsi="Montserrat"/>
          <w:color w:val="auto"/>
          <w:sz w:val="22"/>
          <w:szCs w:val="22"/>
          <w:lang w:eastAsia="en-GB"/>
        </w:rPr>
        <w:t xml:space="preserve">Terry Reaves </w:t>
      </w:r>
    </w:p>
    <w:p w14:paraId="1C5B0D6C" w14:textId="41BEAE9D" w:rsidR="00CD1592" w:rsidRDefault="0078449C" w:rsidP="00922949">
      <w:pPr>
        <w:pStyle w:val="EA-numbered-list"/>
        <w:numPr>
          <w:ilvl w:val="0"/>
          <w:numId w:val="1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142A1C">
        <w:rPr>
          <w:rFonts w:ascii="Montserrat" w:hAnsi="Montserrat"/>
          <w:color w:val="auto"/>
          <w:sz w:val="22"/>
          <w:szCs w:val="22"/>
          <w:lang w:eastAsia="en-GB"/>
        </w:rPr>
        <w:t>Review of previous minutes</w:t>
      </w:r>
      <w:r w:rsidR="005B186F">
        <w:rPr>
          <w:rFonts w:ascii="Montserrat" w:hAnsi="Montserrat"/>
          <w:color w:val="auto"/>
          <w:sz w:val="22"/>
          <w:szCs w:val="22"/>
          <w:lang w:eastAsia="en-GB"/>
        </w:rPr>
        <w:t>:</w:t>
      </w:r>
    </w:p>
    <w:p w14:paraId="09C10484" w14:textId="1641D6E4" w:rsidR="00720CA3" w:rsidRDefault="00720CA3" w:rsidP="00922949">
      <w:pPr>
        <w:pStyle w:val="EA-numbered-list"/>
        <w:spacing w:line="240" w:lineRule="auto"/>
        <w:ind w:left="360"/>
        <w:rPr>
          <w:rFonts w:ascii="Montserrat" w:hAnsi="Montserrat"/>
          <w:color w:val="auto"/>
          <w:sz w:val="22"/>
          <w:szCs w:val="22"/>
          <w:lang w:eastAsia="en-GB"/>
        </w:rPr>
      </w:pPr>
      <w:r>
        <w:rPr>
          <w:rFonts w:ascii="Montserrat" w:hAnsi="Montserrat"/>
          <w:color w:val="auto"/>
          <w:sz w:val="22"/>
          <w:szCs w:val="22"/>
          <w:lang w:eastAsia="en-GB"/>
        </w:rPr>
        <w:t>Approved by:</w:t>
      </w:r>
      <w:r w:rsidR="00BF0709">
        <w:rPr>
          <w:rFonts w:ascii="Montserrat" w:hAnsi="Montserrat"/>
          <w:color w:val="auto"/>
          <w:sz w:val="22"/>
          <w:szCs w:val="22"/>
          <w:lang w:eastAsia="en-GB"/>
        </w:rPr>
        <w:t xml:space="preserve"> Chairman</w:t>
      </w:r>
    </w:p>
    <w:p w14:paraId="20C2536F" w14:textId="4D57C621" w:rsidR="00720CA3" w:rsidRDefault="00720CA3" w:rsidP="00922949">
      <w:pPr>
        <w:pStyle w:val="EA-numbered-list"/>
        <w:spacing w:line="240" w:lineRule="auto"/>
        <w:ind w:left="360"/>
        <w:rPr>
          <w:rFonts w:ascii="Montserrat" w:hAnsi="Montserrat"/>
          <w:color w:val="auto"/>
          <w:sz w:val="22"/>
          <w:szCs w:val="22"/>
          <w:lang w:eastAsia="en-GB"/>
        </w:rPr>
      </w:pPr>
      <w:r>
        <w:rPr>
          <w:rFonts w:ascii="Montserrat" w:hAnsi="Montserrat"/>
          <w:color w:val="auto"/>
          <w:sz w:val="22"/>
          <w:szCs w:val="22"/>
          <w:lang w:eastAsia="en-GB"/>
        </w:rPr>
        <w:t>Seconded by:</w:t>
      </w:r>
      <w:r w:rsidR="00BF0709">
        <w:rPr>
          <w:rFonts w:ascii="Montserrat" w:hAnsi="Montserrat"/>
          <w:color w:val="auto"/>
          <w:sz w:val="22"/>
          <w:szCs w:val="22"/>
          <w:lang w:eastAsia="en-GB"/>
        </w:rPr>
        <w:t xml:space="preserve"> Vice Chairman</w:t>
      </w:r>
    </w:p>
    <w:p w14:paraId="5ABADA07" w14:textId="77777777" w:rsidR="002E7F0F" w:rsidRPr="002E7F0F" w:rsidRDefault="002E7F0F" w:rsidP="002E7F0F">
      <w:pPr>
        <w:pStyle w:val="NoSpacing"/>
        <w:ind w:left="360"/>
        <w:rPr>
          <w:rFonts w:ascii="Montserrat" w:hAnsi="Montserrat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67"/>
        <w:gridCol w:w="6333"/>
        <w:gridCol w:w="3118"/>
      </w:tblGrid>
      <w:tr w:rsidR="00922949" w:rsidRPr="004A6D59" w14:paraId="21D34A2B" w14:textId="77777777" w:rsidTr="003F1E6D">
        <w:trPr>
          <w:jc w:val="center"/>
        </w:trPr>
        <w:tc>
          <w:tcPr>
            <w:tcW w:w="767" w:type="dxa"/>
          </w:tcPr>
          <w:p w14:paraId="403DFC1D" w14:textId="7258FF9C" w:rsidR="00922949" w:rsidRPr="004A6D59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ITEM</w:t>
            </w:r>
          </w:p>
        </w:tc>
        <w:tc>
          <w:tcPr>
            <w:tcW w:w="6333" w:type="dxa"/>
          </w:tcPr>
          <w:p w14:paraId="24FDC0D9" w14:textId="1A585F18" w:rsidR="00922949" w:rsidRPr="004A6D59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DISCUSSION ITEMS</w:t>
            </w:r>
          </w:p>
        </w:tc>
        <w:tc>
          <w:tcPr>
            <w:tcW w:w="3118" w:type="dxa"/>
          </w:tcPr>
          <w:p w14:paraId="35DC1648" w14:textId="2AD31712" w:rsidR="00922949" w:rsidRPr="004A6D59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STATUS AND ACTIONS</w:t>
            </w:r>
          </w:p>
        </w:tc>
      </w:tr>
      <w:tr w:rsidR="00922949" w:rsidRPr="004A6D59" w14:paraId="3D9A1E21" w14:textId="77777777" w:rsidTr="003F1E6D">
        <w:trPr>
          <w:trHeight w:val="1370"/>
          <w:jc w:val="center"/>
        </w:trPr>
        <w:tc>
          <w:tcPr>
            <w:tcW w:w="767" w:type="dxa"/>
          </w:tcPr>
          <w:p w14:paraId="41D11E40" w14:textId="45B28118" w:rsidR="00922949" w:rsidRPr="004A6D59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 xml:space="preserve">1 </w:t>
            </w:r>
          </w:p>
        </w:tc>
        <w:tc>
          <w:tcPr>
            <w:tcW w:w="6333" w:type="dxa"/>
          </w:tcPr>
          <w:p w14:paraId="092979B2" w14:textId="3990A5C4" w:rsidR="00922949" w:rsidRPr="004A6D59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 xml:space="preserve">Agenda Item: </w:t>
            </w:r>
            <w:r w:rsidR="003F1E6D" w:rsidRPr="004A6D59">
              <w:rPr>
                <w:rFonts w:ascii="Montserrat" w:hAnsi="Montserrat"/>
                <w:color w:val="0D0D0D" w:themeColor="text1" w:themeTint="F2"/>
                <w:lang w:val="en-US"/>
              </w:rPr>
              <w:t>BE Standards Process</w:t>
            </w:r>
          </w:p>
          <w:p w14:paraId="2F963E0B" w14:textId="77777777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1615E179" w14:textId="18AFE70C" w:rsidR="00922949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Overview:</w:t>
            </w:r>
          </w:p>
          <w:p w14:paraId="20415D57" w14:textId="77777777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7749AC1A" w14:textId="77777777" w:rsidR="003F1E6D" w:rsidRPr="004A6D59" w:rsidRDefault="003F1E6D" w:rsidP="003F1E6D">
            <w:pPr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t>Basketball England's Club Standards and Benefits package will introduce a range of benefits  alongside a set of nationally recognised standards.</w:t>
            </w:r>
          </w:p>
          <w:p w14:paraId="605C5F9F" w14:textId="77777777" w:rsidR="003F1E6D" w:rsidRPr="004A6D59" w:rsidRDefault="003F1E6D" w:rsidP="003F1E6D">
            <w:pPr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t>The aims is to protect the safety of our sport and provide greater playing experiences across the country. At the heart of this drive is a desire to support clubs in establishing good practices to align with Sport England's expectations and The Child Protection in Sport Unit (CPSU) framework.</w:t>
            </w:r>
          </w:p>
          <w:p w14:paraId="52CD5278" w14:textId="77777777" w:rsidR="003F1E6D" w:rsidRPr="004A6D59" w:rsidRDefault="003F1E6D" w:rsidP="003F1E6D">
            <w:pPr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t>The package has two levels which both have associated requirements and benefits.</w:t>
            </w:r>
          </w:p>
          <w:p w14:paraId="29E19B2A" w14:textId="77777777" w:rsidR="003F1E6D" w:rsidRPr="004A6D59" w:rsidRDefault="003F1E6D" w:rsidP="003F1E6D">
            <w:pPr>
              <w:numPr>
                <w:ilvl w:val="0"/>
                <w:numId w:val="21"/>
              </w:numPr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t>Level 1 - Accredited (Clubs must meet these standards by March 30 to enter the Jnr. NBL in 2025/26)</w:t>
            </w:r>
          </w:p>
          <w:p w14:paraId="3FBFEACA" w14:textId="4F0A5E5E" w:rsidR="003F1E6D" w:rsidRPr="004A6D59" w:rsidRDefault="003F1E6D" w:rsidP="003F1E6D">
            <w:pPr>
              <w:spacing w:after="75" w:line="259" w:lineRule="auto"/>
              <w:jc w:val="both"/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t>Level 2 - Leading Club (Clubs are encouraged, but not required to meet these standards</w:t>
            </w:r>
          </w:p>
          <w:p w14:paraId="547EA022" w14:textId="77777777" w:rsidR="003F1E6D" w:rsidRPr="004A6D59" w:rsidRDefault="003F1E6D" w:rsidP="003F1E6D">
            <w:pPr>
              <w:spacing w:after="75" w:line="259" w:lineRule="auto"/>
              <w:jc w:val="both"/>
              <w:rPr>
                <w:rFonts w:ascii="Montserrat" w:hAnsi="Montserrat"/>
              </w:rPr>
            </w:pPr>
          </w:p>
          <w:p w14:paraId="0E8253CC" w14:textId="0A6BA093" w:rsidR="00922949" w:rsidRPr="004A6D59" w:rsidRDefault="00922949" w:rsidP="003F1E6D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  <w:tc>
          <w:tcPr>
            <w:tcW w:w="3118" w:type="dxa"/>
          </w:tcPr>
          <w:p w14:paraId="423EDE52" w14:textId="6F83D526" w:rsidR="003F1E6D" w:rsidRPr="004A6D59" w:rsidRDefault="003F1E6D" w:rsidP="003F1E6D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</w:rPr>
              <w:t>Cambridge Cats to apply for Level  2 Leading Club Status</w:t>
            </w:r>
            <w:r w:rsidR="00347222" w:rsidRPr="004A6D59">
              <w:rPr>
                <w:rFonts w:ascii="Montserrat" w:hAnsi="Montserrat"/>
              </w:rPr>
              <w:t xml:space="preserve"> – All relevant documents complete and available on website</w:t>
            </w:r>
          </w:p>
          <w:p w14:paraId="38D564B8" w14:textId="020D0EFA" w:rsidR="00922949" w:rsidRPr="004A6D59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</w:tr>
      <w:tr w:rsidR="00922949" w:rsidRPr="004A6D59" w14:paraId="678672C8" w14:textId="77777777" w:rsidTr="003F1E6D">
        <w:trPr>
          <w:trHeight w:val="1630"/>
          <w:jc w:val="center"/>
        </w:trPr>
        <w:tc>
          <w:tcPr>
            <w:tcW w:w="767" w:type="dxa"/>
          </w:tcPr>
          <w:p w14:paraId="5C82A53D" w14:textId="6C0F5B65" w:rsidR="00922949" w:rsidRPr="004A6D59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2</w:t>
            </w:r>
          </w:p>
        </w:tc>
        <w:tc>
          <w:tcPr>
            <w:tcW w:w="6333" w:type="dxa"/>
          </w:tcPr>
          <w:p w14:paraId="7D34295D" w14:textId="0493307F" w:rsidR="003F1E6D" w:rsidRPr="004A6D59" w:rsidRDefault="003F1E6D" w:rsidP="003F1E6D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Agenda Item: Level 2 Standards Requirements</w:t>
            </w:r>
          </w:p>
          <w:p w14:paraId="7D09F7A1" w14:textId="77777777" w:rsidR="000D7FCD" w:rsidRPr="004A6D59" w:rsidRDefault="000D7FC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434CDE9D" w14:textId="77777777" w:rsidR="003F1E6D" w:rsidRPr="004A6D59" w:rsidRDefault="003F1E6D" w:rsidP="003F1E6D">
            <w:pPr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t>Leading Club Requirements</w:t>
            </w:r>
          </w:p>
          <w:p w14:paraId="7704FD6E" w14:textId="77777777" w:rsidR="003F1E6D" w:rsidRPr="004A6D59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t>Structure: Club has over 70 registered Basketball England members</w:t>
            </w:r>
          </w:p>
          <w:p w14:paraId="157B6158" w14:textId="77777777" w:rsidR="003F1E6D" w:rsidRPr="004A6D59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lastRenderedPageBreak/>
              <w:t>Club Development: Club delivers a Women and Girls initiative and a Slam Jam programme</w:t>
            </w:r>
          </w:p>
          <w:p w14:paraId="39523487" w14:textId="77777777" w:rsidR="003F1E6D" w:rsidRPr="004A6D59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t>People: Club uploads meeting minutes and a committee board skills matrix, as well as having a ED&amp;I statement on their website</w:t>
            </w:r>
          </w:p>
          <w:p w14:paraId="21B5E46E" w14:textId="77777777" w:rsidR="003F1E6D" w:rsidRPr="004A6D59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t>Safeguarding: Club routinely seeks feedback from members about safeguarding to seek continuous improvement</w:t>
            </w:r>
          </w:p>
          <w:p w14:paraId="5A090B14" w14:textId="77777777" w:rsidR="003F1E6D" w:rsidRPr="004A6D59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t>Financial Management: Club uses budget and cashflow template </w:t>
            </w:r>
          </w:p>
          <w:p w14:paraId="27FAE42B" w14:textId="77777777" w:rsidR="003F1E6D" w:rsidRPr="004A6D59" w:rsidRDefault="003F1E6D" w:rsidP="003F1E6D">
            <w:pPr>
              <w:numPr>
                <w:ilvl w:val="0"/>
                <w:numId w:val="22"/>
              </w:numPr>
              <w:rPr>
                <w:rFonts w:ascii="Montserrat" w:hAnsi="Montserrat"/>
              </w:rPr>
            </w:pPr>
            <w:r w:rsidRPr="004A6D59">
              <w:rPr>
                <w:rFonts w:ascii="Montserrat" w:hAnsi="Montserrat"/>
              </w:rPr>
              <w:t>Policies and Procedures: When onboarding committee members, a declaration of interest form is completed</w:t>
            </w:r>
          </w:p>
          <w:p w14:paraId="4AF90530" w14:textId="77777777" w:rsidR="000D7FCD" w:rsidRPr="004A6D59" w:rsidRDefault="000D7FC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708C93AD" w14:textId="77777777" w:rsidR="00BF0709" w:rsidRPr="004A6D59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1B09F96B" w14:textId="252FF425" w:rsidR="00BF0709" w:rsidRPr="004A6D59" w:rsidRDefault="00BF0709" w:rsidP="000D7FCD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  <w:tc>
          <w:tcPr>
            <w:tcW w:w="3118" w:type="dxa"/>
          </w:tcPr>
          <w:p w14:paraId="77EA8D28" w14:textId="77777777" w:rsidR="00922949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lastRenderedPageBreak/>
              <w:t>Actions:</w:t>
            </w:r>
          </w:p>
          <w:p w14:paraId="47FF0DDE" w14:textId="77777777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1BF02319" w14:textId="179F9681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Head Coach - Review Development Plan</w:t>
            </w:r>
            <w:r w:rsidR="00347222" w:rsidRPr="004A6D59">
              <w:rPr>
                <w:rFonts w:ascii="Montserrat" w:hAnsi="Montserrat"/>
                <w:color w:val="0D0D0D" w:themeColor="text1" w:themeTint="F2"/>
                <w:lang w:val="en-US"/>
              </w:rPr>
              <w:t xml:space="preserve"> complete</w:t>
            </w:r>
          </w:p>
          <w:p w14:paraId="389DB6C9" w14:textId="77777777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240F32B1" w14:textId="14A9D3C5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Vice Chari - Review Club Constitution</w:t>
            </w:r>
            <w:r w:rsidR="00347222" w:rsidRPr="004A6D59">
              <w:rPr>
                <w:rFonts w:ascii="Montserrat" w:hAnsi="Montserrat"/>
                <w:color w:val="0D0D0D" w:themeColor="text1" w:themeTint="F2"/>
                <w:lang w:val="en-US"/>
              </w:rPr>
              <w:t xml:space="preserve">  complete</w:t>
            </w:r>
          </w:p>
          <w:p w14:paraId="0C259C51" w14:textId="362D8772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Chairman - Review Minutes and EDI statement</w:t>
            </w:r>
            <w:r w:rsidR="00347222" w:rsidRPr="004A6D59">
              <w:rPr>
                <w:rFonts w:ascii="Montserrat" w:hAnsi="Montserrat"/>
                <w:color w:val="0D0D0D" w:themeColor="text1" w:themeTint="F2"/>
                <w:lang w:val="en-US"/>
              </w:rPr>
              <w:t xml:space="preserve"> complete</w:t>
            </w:r>
          </w:p>
          <w:p w14:paraId="52E0BE48" w14:textId="77777777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250EF431" w14:textId="2A041132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Chairman - Complete Committee Skills Matrix</w:t>
            </w:r>
            <w:r w:rsidR="00347222" w:rsidRPr="004A6D59">
              <w:rPr>
                <w:rFonts w:ascii="Montserrat" w:hAnsi="Montserrat"/>
                <w:color w:val="0D0D0D" w:themeColor="text1" w:themeTint="F2"/>
                <w:lang w:val="en-US"/>
              </w:rPr>
              <w:t xml:space="preserve"> complete</w:t>
            </w:r>
          </w:p>
          <w:p w14:paraId="1C2D6E16" w14:textId="77777777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60D65CF9" w14:textId="58C408C5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Treasurer- Transfer 2023/24 and 2024/25 accounts to BE template</w:t>
            </w:r>
            <w:r w:rsidR="00347222" w:rsidRPr="004A6D59">
              <w:rPr>
                <w:rFonts w:ascii="Montserrat" w:hAnsi="Montserrat"/>
                <w:color w:val="0D0D0D" w:themeColor="text1" w:themeTint="F2"/>
                <w:lang w:val="en-US"/>
              </w:rPr>
              <w:t xml:space="preserve"> complete</w:t>
            </w:r>
          </w:p>
          <w:p w14:paraId="5CC7B348" w14:textId="77777777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7C5EC7A3" w14:textId="77F79DED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Chairman - Review all Declarations of Interest</w:t>
            </w:r>
            <w:r w:rsidR="00347222" w:rsidRPr="004A6D59">
              <w:rPr>
                <w:rFonts w:ascii="Montserrat" w:hAnsi="Montserrat"/>
                <w:color w:val="0D0D0D" w:themeColor="text1" w:themeTint="F2"/>
                <w:lang w:val="en-US"/>
              </w:rPr>
              <w:t xml:space="preserve"> complete</w:t>
            </w:r>
          </w:p>
          <w:p w14:paraId="1BCBCE8E" w14:textId="77777777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68B232B2" w14:textId="046BBD1F" w:rsidR="003F1E6D" w:rsidRPr="004A6D59" w:rsidRDefault="003F1E6D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Welfare Officer - review safeguarding website</w:t>
            </w:r>
            <w:r w:rsidR="00347222" w:rsidRPr="004A6D59">
              <w:rPr>
                <w:rFonts w:ascii="Montserrat" w:hAnsi="Montserrat"/>
                <w:color w:val="0D0D0D" w:themeColor="text1" w:themeTint="F2"/>
                <w:lang w:val="en-US"/>
              </w:rPr>
              <w:t xml:space="preserve"> complete</w:t>
            </w:r>
          </w:p>
        </w:tc>
      </w:tr>
      <w:tr w:rsidR="004A6D59" w:rsidRPr="004A6D59" w14:paraId="5AEC5C3B" w14:textId="77777777" w:rsidTr="003F1E6D">
        <w:trPr>
          <w:trHeight w:val="1630"/>
          <w:jc w:val="center"/>
        </w:trPr>
        <w:tc>
          <w:tcPr>
            <w:tcW w:w="767" w:type="dxa"/>
          </w:tcPr>
          <w:p w14:paraId="5A4BF768" w14:textId="77777777" w:rsidR="004A6D59" w:rsidRPr="004A6D59" w:rsidRDefault="004A6D5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  <w:tc>
          <w:tcPr>
            <w:tcW w:w="6333" w:type="dxa"/>
          </w:tcPr>
          <w:p w14:paraId="62F3B682" w14:textId="77777777" w:rsidR="004A6D59" w:rsidRPr="004A6D59" w:rsidRDefault="004A6D59" w:rsidP="003F1E6D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Agenda Item:</w:t>
            </w:r>
          </w:p>
          <w:p w14:paraId="2FEF8DA0" w14:textId="77777777" w:rsidR="004A6D59" w:rsidRPr="004A6D59" w:rsidRDefault="004A6D59" w:rsidP="003F1E6D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2F5F2DB2" w14:textId="1CB32DC3" w:rsidR="004A6D59" w:rsidRPr="004A6D59" w:rsidRDefault="004A6D59" w:rsidP="003F1E6D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Level 2 Standards Submission</w:t>
            </w:r>
          </w:p>
        </w:tc>
        <w:tc>
          <w:tcPr>
            <w:tcW w:w="3118" w:type="dxa"/>
          </w:tcPr>
          <w:p w14:paraId="4A4C2BC1" w14:textId="12BC60A2" w:rsidR="004A6D59" w:rsidRPr="004A6D59" w:rsidRDefault="004A6D5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Vice Chairman - submit standards application to BE March 30th</w:t>
            </w:r>
          </w:p>
          <w:p w14:paraId="54FD413B" w14:textId="77777777" w:rsidR="004A6D59" w:rsidRPr="004A6D59" w:rsidRDefault="004A6D5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5F15070C" w14:textId="6843896D" w:rsidR="004A6D59" w:rsidRPr="004A6D59" w:rsidRDefault="004A6D5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4A6D59">
              <w:rPr>
                <w:rFonts w:ascii="Montserrat" w:hAnsi="Montserrat"/>
                <w:color w:val="0D0D0D" w:themeColor="text1" w:themeTint="F2"/>
                <w:lang w:val="en-US"/>
              </w:rPr>
              <w:t>Chairman ensure all information is available on the website</w:t>
            </w:r>
          </w:p>
          <w:p w14:paraId="7168C221" w14:textId="28853D38" w:rsidR="004A6D59" w:rsidRPr="004A6D59" w:rsidRDefault="004A6D5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</w:tr>
    </w:tbl>
    <w:p w14:paraId="2E15A211" w14:textId="77777777" w:rsidR="003F1E6D" w:rsidRPr="004A6D59" w:rsidRDefault="003F1E6D" w:rsidP="003F1E6D">
      <w:pPr>
        <w:pStyle w:val="ListParagraph"/>
        <w:tabs>
          <w:tab w:val="left" w:pos="1005"/>
        </w:tabs>
        <w:rPr>
          <w:rFonts w:ascii="Montserrat" w:hAnsi="Montserrat"/>
        </w:rPr>
      </w:pPr>
    </w:p>
    <w:p w14:paraId="3456BBD4" w14:textId="74CDB359" w:rsidR="00BA4A63" w:rsidRPr="004A6D59" w:rsidRDefault="00BA4A63" w:rsidP="00BA4A63">
      <w:pPr>
        <w:pStyle w:val="ListParagraph"/>
        <w:numPr>
          <w:ilvl w:val="0"/>
          <w:numId w:val="3"/>
        </w:numPr>
        <w:tabs>
          <w:tab w:val="left" w:pos="1005"/>
        </w:tabs>
        <w:rPr>
          <w:rFonts w:ascii="Montserrat" w:hAnsi="Montserrat"/>
        </w:rPr>
      </w:pPr>
      <w:r w:rsidRPr="004A6D59">
        <w:rPr>
          <w:rFonts w:ascii="Montserrat" w:hAnsi="Montserrat"/>
        </w:rPr>
        <w:t>Date of next meeting</w:t>
      </w:r>
      <w:r w:rsidR="00BF0709" w:rsidRPr="004A6D59">
        <w:rPr>
          <w:rFonts w:ascii="Montserrat" w:hAnsi="Montserrat"/>
        </w:rPr>
        <w:t xml:space="preserve">: </w:t>
      </w:r>
      <w:r w:rsidR="003F1E6D" w:rsidRPr="004A6D59">
        <w:rPr>
          <w:rFonts w:ascii="Montserrat" w:hAnsi="Montserrat"/>
        </w:rPr>
        <w:t>24th Ma</w:t>
      </w:r>
      <w:r w:rsidR="004A6D59" w:rsidRPr="004A6D59">
        <w:rPr>
          <w:rFonts w:ascii="Montserrat" w:hAnsi="Montserrat"/>
        </w:rPr>
        <w:t>y</w:t>
      </w:r>
      <w:r w:rsidR="003F1E6D" w:rsidRPr="004A6D59">
        <w:rPr>
          <w:rFonts w:ascii="Montserrat" w:hAnsi="Montserrat"/>
        </w:rPr>
        <w:t xml:space="preserve"> 202</w:t>
      </w:r>
      <w:r w:rsidR="004A6D59" w:rsidRPr="004A6D59">
        <w:rPr>
          <w:rFonts w:ascii="Montserrat" w:hAnsi="Montserrat"/>
        </w:rPr>
        <w:t>5</w:t>
      </w:r>
    </w:p>
    <w:p w14:paraId="17C8E423" w14:textId="77777777" w:rsidR="00BA4A63" w:rsidRPr="004A6D59" w:rsidRDefault="00BA4A63" w:rsidP="00BA4A63">
      <w:pPr>
        <w:pStyle w:val="ListParagraph"/>
        <w:tabs>
          <w:tab w:val="left" w:pos="1005"/>
        </w:tabs>
        <w:rPr>
          <w:rFonts w:ascii="Montserrat" w:hAnsi="Montserrat"/>
        </w:rPr>
      </w:pPr>
    </w:p>
    <w:p w14:paraId="043F91EE" w14:textId="4844FBC0" w:rsidR="00BA4A63" w:rsidRPr="004A6D59" w:rsidRDefault="00BA4A63" w:rsidP="00BA4A63">
      <w:pPr>
        <w:pStyle w:val="ListParagraph"/>
        <w:numPr>
          <w:ilvl w:val="0"/>
          <w:numId w:val="3"/>
        </w:numPr>
        <w:tabs>
          <w:tab w:val="left" w:pos="1005"/>
        </w:tabs>
        <w:rPr>
          <w:rFonts w:ascii="Montserrat" w:hAnsi="Montserrat"/>
        </w:rPr>
      </w:pPr>
      <w:r w:rsidRPr="004A6D59">
        <w:rPr>
          <w:rFonts w:ascii="Montserrat" w:hAnsi="Montserrat"/>
        </w:rPr>
        <w:t>Any other business (AOB)</w:t>
      </w:r>
      <w:r w:rsidR="00A945E7" w:rsidRPr="004A6D59">
        <w:rPr>
          <w:rFonts w:ascii="Montserrat" w:hAnsi="Montserrat"/>
        </w:rPr>
        <w:t>: None</w:t>
      </w:r>
    </w:p>
    <w:p w14:paraId="69AEAA14" w14:textId="77777777" w:rsidR="00922949" w:rsidRPr="004A6D59" w:rsidRDefault="00922949" w:rsidP="002E7F0F">
      <w:pPr>
        <w:pStyle w:val="ListParagraph"/>
        <w:tabs>
          <w:tab w:val="left" w:pos="1005"/>
        </w:tabs>
        <w:rPr>
          <w:rFonts w:ascii="Montserrat" w:hAnsi="Montserrat"/>
        </w:rPr>
      </w:pPr>
    </w:p>
    <w:sectPr w:rsidR="00922949" w:rsidRPr="004A6D59" w:rsidSect="00BC6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A43362-1986-44AE-BA46-4B2D98C05153}"/>
    <w:embedBold r:id="rId2" w:fontKey="{683D1E38-D3C0-44FC-8E5C-9EA3DE751F3C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B5FBA7EB-17FA-4FD2-ACFB-6E1DFC83E22F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C3B5712D-46A7-46BC-BC96-5ACB3AF0D3F2}"/>
    <w:embedBold r:id="rId5" w:fontKey="{B5252286-1B70-40AE-AD17-3079B32445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6F9CE9-5602-4FAA-9914-D447102BAD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0FD"/>
    <w:multiLevelType w:val="hybridMultilevel"/>
    <w:tmpl w:val="D48448C8"/>
    <w:lvl w:ilvl="0" w:tplc="711CB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5C7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4F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B26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069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EAD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EF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4E8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1A4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B078B0"/>
    <w:multiLevelType w:val="hybridMultilevel"/>
    <w:tmpl w:val="93884132"/>
    <w:lvl w:ilvl="0" w:tplc="AFAAC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66B748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7322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D86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01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6A6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0A5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629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92326C"/>
    <w:multiLevelType w:val="hybridMultilevel"/>
    <w:tmpl w:val="4B62706E"/>
    <w:lvl w:ilvl="0" w:tplc="B9F0C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66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CCA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AE2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D64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4EC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C7F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3EB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7A5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AF5BA0"/>
    <w:multiLevelType w:val="hybridMultilevel"/>
    <w:tmpl w:val="C388D714"/>
    <w:lvl w:ilvl="0" w:tplc="C2D86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C3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EEE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5A3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B27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DC5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EA0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46E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EA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B31594"/>
    <w:multiLevelType w:val="hybridMultilevel"/>
    <w:tmpl w:val="2B9A386C"/>
    <w:lvl w:ilvl="0" w:tplc="ECE49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F46D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C7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A5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09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684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E1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B05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45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763671"/>
    <w:multiLevelType w:val="hybridMultilevel"/>
    <w:tmpl w:val="805A9992"/>
    <w:lvl w:ilvl="0" w:tplc="E50A4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23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4A2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489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2C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74F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24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520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81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9BF5C5A"/>
    <w:multiLevelType w:val="hybridMultilevel"/>
    <w:tmpl w:val="583E97C0"/>
    <w:lvl w:ilvl="0" w:tplc="42422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96C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4D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982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400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C88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23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EC5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6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7C5FD5"/>
    <w:multiLevelType w:val="hybridMultilevel"/>
    <w:tmpl w:val="538A6FFA"/>
    <w:lvl w:ilvl="0" w:tplc="52E0D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CF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0CC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2A4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C0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C2E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00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F48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F05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35655AB"/>
    <w:multiLevelType w:val="hybridMultilevel"/>
    <w:tmpl w:val="70E20A88"/>
    <w:lvl w:ilvl="0" w:tplc="733EA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08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984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EA5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A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12A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9C4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D63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E20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6507D8F"/>
    <w:multiLevelType w:val="hybridMultilevel"/>
    <w:tmpl w:val="76C84738"/>
    <w:lvl w:ilvl="0" w:tplc="7C4E3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2B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081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248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A3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8A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2F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705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0C7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91367F5"/>
    <w:multiLevelType w:val="multilevel"/>
    <w:tmpl w:val="CD34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AE3566"/>
    <w:multiLevelType w:val="hybridMultilevel"/>
    <w:tmpl w:val="8C867542"/>
    <w:lvl w:ilvl="0" w:tplc="EF66A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320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D08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CE1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6CA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266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E86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8D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0A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E3A12F3"/>
    <w:multiLevelType w:val="hybridMultilevel"/>
    <w:tmpl w:val="49F49C5E"/>
    <w:lvl w:ilvl="0" w:tplc="41C0B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082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2C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43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9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742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623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83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E1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0C4ABD"/>
    <w:multiLevelType w:val="hybridMultilevel"/>
    <w:tmpl w:val="B67087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213611"/>
    <w:multiLevelType w:val="hybridMultilevel"/>
    <w:tmpl w:val="DD1C1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56C84"/>
    <w:multiLevelType w:val="hybridMultilevel"/>
    <w:tmpl w:val="8CB8D9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A901BE"/>
    <w:multiLevelType w:val="hybridMultilevel"/>
    <w:tmpl w:val="F8DCBE5E"/>
    <w:lvl w:ilvl="0" w:tplc="D3AE5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D45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8E6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8A8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05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501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5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8C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EA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64848E6"/>
    <w:multiLevelType w:val="hybridMultilevel"/>
    <w:tmpl w:val="BCF82874"/>
    <w:lvl w:ilvl="0" w:tplc="67406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827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FCE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6B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F2C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C7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F6B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27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FEA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8410314"/>
    <w:multiLevelType w:val="hybridMultilevel"/>
    <w:tmpl w:val="6F322E5E"/>
    <w:lvl w:ilvl="0" w:tplc="1BC80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383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F62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64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0E3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E8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E80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AE1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5AF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AAF36B1"/>
    <w:multiLevelType w:val="hybridMultilevel"/>
    <w:tmpl w:val="AFC0DC7E"/>
    <w:lvl w:ilvl="0" w:tplc="55C83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8B73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85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A3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22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80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26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ECF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44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02C43E2"/>
    <w:multiLevelType w:val="hybridMultilevel"/>
    <w:tmpl w:val="E8F25454"/>
    <w:lvl w:ilvl="0" w:tplc="A8381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A1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246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0C0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6C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C2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562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C3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26D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2D34D33"/>
    <w:multiLevelType w:val="multilevel"/>
    <w:tmpl w:val="E0C2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3535056">
    <w:abstractNumId w:val="13"/>
  </w:num>
  <w:num w:numId="2" w16cid:durableId="1788114846">
    <w:abstractNumId w:val="15"/>
  </w:num>
  <w:num w:numId="3" w16cid:durableId="1635983943">
    <w:abstractNumId w:val="14"/>
  </w:num>
  <w:num w:numId="4" w16cid:durableId="1715305481">
    <w:abstractNumId w:val="6"/>
  </w:num>
  <w:num w:numId="5" w16cid:durableId="1209145165">
    <w:abstractNumId w:val="9"/>
  </w:num>
  <w:num w:numId="6" w16cid:durableId="1399356008">
    <w:abstractNumId w:val="3"/>
  </w:num>
  <w:num w:numId="7" w16cid:durableId="370375879">
    <w:abstractNumId w:val="19"/>
  </w:num>
  <w:num w:numId="8" w16cid:durableId="1489059616">
    <w:abstractNumId w:val="4"/>
  </w:num>
  <w:num w:numId="9" w16cid:durableId="66270425">
    <w:abstractNumId w:val="12"/>
  </w:num>
  <w:num w:numId="10" w16cid:durableId="1250700614">
    <w:abstractNumId w:val="7"/>
  </w:num>
  <w:num w:numId="11" w16cid:durableId="986515390">
    <w:abstractNumId w:val="16"/>
  </w:num>
  <w:num w:numId="12" w16cid:durableId="1732774934">
    <w:abstractNumId w:val="11"/>
  </w:num>
  <w:num w:numId="13" w16cid:durableId="920917625">
    <w:abstractNumId w:val="1"/>
  </w:num>
  <w:num w:numId="14" w16cid:durableId="1691105670">
    <w:abstractNumId w:val="5"/>
  </w:num>
  <w:num w:numId="15" w16cid:durableId="1505319767">
    <w:abstractNumId w:val="17"/>
  </w:num>
  <w:num w:numId="16" w16cid:durableId="1406608021">
    <w:abstractNumId w:val="20"/>
  </w:num>
  <w:num w:numId="17" w16cid:durableId="371731506">
    <w:abstractNumId w:val="8"/>
  </w:num>
  <w:num w:numId="18" w16cid:durableId="825512073">
    <w:abstractNumId w:val="18"/>
  </w:num>
  <w:num w:numId="19" w16cid:durableId="523057363">
    <w:abstractNumId w:val="0"/>
  </w:num>
  <w:num w:numId="20" w16cid:durableId="800999762">
    <w:abstractNumId w:val="2"/>
  </w:num>
  <w:num w:numId="21" w16cid:durableId="479152935">
    <w:abstractNumId w:val="10"/>
  </w:num>
  <w:num w:numId="22" w16cid:durableId="15304117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83"/>
    <w:rsid w:val="000D7FCD"/>
    <w:rsid w:val="00142A1C"/>
    <w:rsid w:val="001D41AE"/>
    <w:rsid w:val="002E7F0F"/>
    <w:rsid w:val="002F783A"/>
    <w:rsid w:val="00335635"/>
    <w:rsid w:val="00347222"/>
    <w:rsid w:val="003F1E6D"/>
    <w:rsid w:val="004A6D59"/>
    <w:rsid w:val="00556D4B"/>
    <w:rsid w:val="0058365F"/>
    <w:rsid w:val="005B186F"/>
    <w:rsid w:val="005B1C12"/>
    <w:rsid w:val="006C35F4"/>
    <w:rsid w:val="006D0B81"/>
    <w:rsid w:val="00715034"/>
    <w:rsid w:val="00720CA3"/>
    <w:rsid w:val="00754616"/>
    <w:rsid w:val="00767B4F"/>
    <w:rsid w:val="0078449C"/>
    <w:rsid w:val="007A26FC"/>
    <w:rsid w:val="007D6363"/>
    <w:rsid w:val="007F2532"/>
    <w:rsid w:val="007F2750"/>
    <w:rsid w:val="00922949"/>
    <w:rsid w:val="0095576F"/>
    <w:rsid w:val="00996651"/>
    <w:rsid w:val="009A0EB3"/>
    <w:rsid w:val="009A5B6F"/>
    <w:rsid w:val="00A336A7"/>
    <w:rsid w:val="00A8026B"/>
    <w:rsid w:val="00A945E7"/>
    <w:rsid w:val="00AD36C5"/>
    <w:rsid w:val="00B14415"/>
    <w:rsid w:val="00B22251"/>
    <w:rsid w:val="00B56883"/>
    <w:rsid w:val="00BA4A63"/>
    <w:rsid w:val="00BC6D9D"/>
    <w:rsid w:val="00BF0709"/>
    <w:rsid w:val="00C255A1"/>
    <w:rsid w:val="00CD1592"/>
    <w:rsid w:val="00CE23BA"/>
    <w:rsid w:val="00EA44DF"/>
    <w:rsid w:val="00F202E5"/>
    <w:rsid w:val="00F44C49"/>
    <w:rsid w:val="13D7AC91"/>
    <w:rsid w:val="3EF9E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CB755"/>
  <w15:chartTrackingRefBased/>
  <w15:docId w15:val="{08131F12-FFB5-437C-89FE-918C221B0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56883"/>
    <w:pPr>
      <w:spacing w:after="0" w:line="240" w:lineRule="auto"/>
    </w:pPr>
  </w:style>
  <w:style w:type="paragraph" w:customStyle="1" w:styleId="EA-numbered-list">
    <w:name w:val="EA-numbered-list"/>
    <w:basedOn w:val="ListParagraph"/>
    <w:qFormat/>
    <w:rsid w:val="0078449C"/>
    <w:pPr>
      <w:spacing w:after="180" w:line="260" w:lineRule="exact"/>
      <w:ind w:left="0"/>
      <w:contextualSpacing w:val="0"/>
    </w:pPr>
    <w:rPr>
      <w:rFonts w:ascii="Lato" w:eastAsia="Calibri" w:hAnsi="Lato" w:cs="Arial"/>
      <w:color w:val="3C3C3C"/>
      <w:kern w:val="0"/>
      <w:sz w:val="20"/>
      <w:szCs w:val="18"/>
      <w14:ligatures w14:val="none"/>
    </w:rPr>
  </w:style>
  <w:style w:type="paragraph" w:styleId="ListParagraph">
    <w:name w:val="List Paragraph"/>
    <w:basedOn w:val="Normal"/>
    <w:uiPriority w:val="34"/>
    <w:qFormat/>
    <w:rsid w:val="007844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7F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F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3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0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1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362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565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9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4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5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3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3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847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0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4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5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5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450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441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575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23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67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9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909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11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05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96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45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9997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7808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1945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7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2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57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3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6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44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8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37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8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03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89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73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3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54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6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2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009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78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195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09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3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561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c81e021-989a-4e8f-a354-467f7d00c136">
      <UserInfo>
        <DisplayName>Nick Holloway</DisplayName>
        <AccountId>1434</AccountId>
        <AccountType/>
      </UserInfo>
    </SharedWithUsers>
    <lcf76f155ced4ddcb4097134ff3c332f xmlns="abec59ed-8228-4044-b40a-847d8fa6f9ca">
      <Terms xmlns="http://schemas.microsoft.com/office/infopath/2007/PartnerControls"/>
    </lcf76f155ced4ddcb4097134ff3c332f>
    <TaxCatchAll xmlns="ec81e021-989a-4e8f-a354-467f7d00c1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8" ma:contentTypeDescription="Create a new document." ma:contentTypeScope="" ma:versionID="bd23d4457472a71954ed122e1fb38750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910206a72516612c1cb36270b6915a17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3eccaa-ac74-42f6-b7c1-5dbf923ab68a}" ma:internalName="TaxCatchAll" ma:showField="CatchAllData" ma:web="ec81e021-989a-4e8f-a354-467f7d00c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6FC5BC-F9CB-479F-B586-30C9A6B11DD4}">
  <ds:schemaRefs>
    <ds:schemaRef ds:uri="http://schemas.microsoft.com/office/2006/metadata/properties"/>
    <ds:schemaRef ds:uri="http://schemas.microsoft.com/office/infopath/2007/PartnerControls"/>
    <ds:schemaRef ds:uri="ec81e021-989a-4e8f-a354-467f7d00c136"/>
    <ds:schemaRef ds:uri="abec59ed-8228-4044-b40a-847d8fa6f9ca"/>
  </ds:schemaRefs>
</ds:datastoreItem>
</file>

<file path=customXml/itemProps2.xml><?xml version="1.0" encoding="utf-8"?>
<ds:datastoreItem xmlns:ds="http://schemas.openxmlformats.org/officeDocument/2006/customXml" ds:itemID="{6CB1CD99-0D22-46C8-8C15-67B5E715E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3151DD-57CC-4939-A883-28D80CFE0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Holloway</dc:creator>
  <cp:keywords/>
  <dc:description/>
  <cp:lastModifiedBy>Ryan Kelsall</cp:lastModifiedBy>
  <cp:revision>4</cp:revision>
  <dcterms:created xsi:type="dcterms:W3CDTF">2025-03-11T19:58:00Z</dcterms:created>
  <dcterms:modified xsi:type="dcterms:W3CDTF">2025-03-11T20:04:00Z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0x010100568902E259A6AD4FB6DD1AA9DAB87DC1</vt:lpwstr>
  </property>
  <property fmtid="{D5CDD505-2E9C-101B-9397-08002B2CF9AE}" pid="3" name="MediaServiceImageTags">
    <vt:lpwstr/>
  </property>
</Properties>
</file>